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823E4" w14:textId="5973B6F4" w:rsidR="000E5E55" w:rsidRPr="004973C4" w:rsidRDefault="00AC4B9C">
      <w:pPr>
        <w:rPr>
          <w:b/>
          <w:sz w:val="28"/>
          <w:szCs w:val="28"/>
        </w:rPr>
      </w:pPr>
      <w:r w:rsidRPr="004973C4">
        <w:rPr>
          <w:b/>
          <w:sz w:val="28"/>
          <w:szCs w:val="28"/>
        </w:rPr>
        <w:t>Vedtæg</w:t>
      </w:r>
      <w:r w:rsidR="00841345">
        <w:rPr>
          <w:b/>
          <w:sz w:val="28"/>
          <w:szCs w:val="28"/>
        </w:rPr>
        <w:t xml:space="preserve">ter for Furesø Musikforening </w:t>
      </w:r>
      <w:bookmarkStart w:id="0" w:name="_GoBack"/>
      <w:bookmarkEnd w:id="0"/>
    </w:p>
    <w:p w14:paraId="780592E7" w14:textId="77777777" w:rsidR="00AC4B9C" w:rsidRPr="004973C4" w:rsidRDefault="00AC4B9C"/>
    <w:p w14:paraId="53D620C4" w14:textId="499C4343" w:rsidR="00AC4B9C" w:rsidRPr="004973C4" w:rsidRDefault="00AC4B9C">
      <w:r w:rsidRPr="004973C4">
        <w:t>§1   Foreningens navn er Furesø Musikforening og er hjemmehørende i Furesø kommune.</w:t>
      </w:r>
      <w:r w:rsidR="000577EC" w:rsidRPr="004973C4">
        <w:t xml:space="preserve"> </w:t>
      </w:r>
      <w:r w:rsidRPr="004973C4">
        <w:t>Medlemskab af foreningen er åben for alle interesserede personer.</w:t>
      </w:r>
    </w:p>
    <w:p w14:paraId="58B3CF60" w14:textId="77777777" w:rsidR="00AC4B9C" w:rsidRPr="004973C4" w:rsidRDefault="00AC4B9C"/>
    <w:p w14:paraId="5700B99D" w14:textId="7C955A33" w:rsidR="00AC4B9C" w:rsidRPr="004973C4" w:rsidRDefault="00AC4B9C">
      <w:r w:rsidRPr="004973C4">
        <w:t xml:space="preserve">§2  </w:t>
      </w:r>
      <w:r w:rsidR="00DF6AF8" w:rsidRPr="004973C4">
        <w:t xml:space="preserve"> </w:t>
      </w:r>
      <w:r w:rsidRPr="004973C4">
        <w:t>Foreningens primære formål er at arrangere koncerter og andre musikalske aktiviteter.</w:t>
      </w:r>
      <w:r w:rsidR="000577EC" w:rsidRPr="004973C4">
        <w:t xml:space="preserve"> </w:t>
      </w:r>
      <w:r w:rsidRPr="004973C4">
        <w:t>Foreningen kan tage andre initiativer, der tjener til formidling og udbredelse af musik.</w:t>
      </w:r>
    </w:p>
    <w:p w14:paraId="51DDA6A8" w14:textId="77777777" w:rsidR="00AC4B9C" w:rsidRPr="004973C4" w:rsidRDefault="00AC4B9C"/>
    <w:p w14:paraId="3F4F6714" w14:textId="0AAFA6BC" w:rsidR="00AC4B9C" w:rsidRPr="004973C4" w:rsidRDefault="00AC4B9C">
      <w:r w:rsidRPr="004973C4">
        <w:t xml:space="preserve">§3  </w:t>
      </w:r>
      <w:r w:rsidR="00DF6AF8" w:rsidRPr="004973C4">
        <w:t xml:space="preserve"> </w:t>
      </w:r>
      <w:r w:rsidRPr="004973C4">
        <w:t>Foreningen ledes af en bestyrelse på 5 medlemmer, der vælges af generalforsamlingen for 2 år ad gangen, således at 2 bestyrelsesmedlemmer er på valg i ulige år, og 3 bestyrelsesmedlemmer er på valg i lige år. Desuden vælges en suppleant for 1 år ad gangen. Genvalg kan finde sted.</w:t>
      </w:r>
    </w:p>
    <w:p w14:paraId="64324141" w14:textId="77777777" w:rsidR="00AC4B9C" w:rsidRPr="004973C4" w:rsidRDefault="00AC4B9C"/>
    <w:p w14:paraId="76FE5664" w14:textId="0F9C3ABD" w:rsidR="00AC4B9C" w:rsidRPr="004973C4" w:rsidRDefault="00AC4B9C">
      <w:r w:rsidRPr="004973C4">
        <w:t xml:space="preserve">§4 </w:t>
      </w:r>
      <w:r w:rsidR="00DF6AF8" w:rsidRPr="004973C4">
        <w:t xml:space="preserve"> </w:t>
      </w:r>
      <w:r w:rsidRPr="004973C4">
        <w:t xml:space="preserve"> På sit første møde efter generalforsamlingen konstituerer bestyrelsen sig med formand, næstformand, kasserer og sekretær. Formand og kasserer har tegningsret for foreningen.</w:t>
      </w:r>
    </w:p>
    <w:p w14:paraId="16453D3B" w14:textId="77777777" w:rsidR="00AC4B9C" w:rsidRPr="004973C4" w:rsidRDefault="00AC4B9C"/>
    <w:p w14:paraId="794AC07E" w14:textId="359D46FB" w:rsidR="00AC4B9C" w:rsidRPr="004973C4" w:rsidRDefault="00AC4B9C">
      <w:r w:rsidRPr="004973C4">
        <w:t xml:space="preserve">§5  </w:t>
      </w:r>
      <w:r w:rsidR="00DF6AF8" w:rsidRPr="004973C4">
        <w:t xml:space="preserve"> </w:t>
      </w:r>
      <w:r w:rsidRPr="004973C4">
        <w:t xml:space="preserve">Generalforsamlingen er </w:t>
      </w:r>
      <w:r w:rsidR="004973C4" w:rsidRPr="004973C4">
        <w:t>foreningens højeste myndighed. D</w:t>
      </w:r>
      <w:r w:rsidRPr="004973C4">
        <w:t>en årlige generalforsamling indkaldes af bestyrelsen med 14 dages varsel og afholdes inden udgangen af januar måned. På generalforsamlingen aflægger bestyrelsen beretning om foreningens virksomhed i det forløbne år.</w:t>
      </w:r>
    </w:p>
    <w:p w14:paraId="43C7AD97" w14:textId="4A91280D" w:rsidR="00AC4B9C" w:rsidRPr="004973C4" w:rsidRDefault="00AC4B9C">
      <w:r w:rsidRPr="004973C4">
        <w:t>Kassereren aflægger beretning og regnskab, og der foretages valg til bestyrelsen. Desuden vælges blandt foreningens medlemmer 2 revisorer, og endelig træffes der bestemmelse om konti</w:t>
      </w:r>
      <w:r w:rsidR="00E4706E" w:rsidRPr="004973C4">
        <w:t xml:space="preserve">ngentets størrelse for det kommende år. </w:t>
      </w:r>
      <w:r w:rsidR="00D66B8C">
        <w:t>V</w:t>
      </w:r>
      <w:r w:rsidR="00E4706E" w:rsidRPr="004973C4">
        <w:t>ed valg til bestyrelsen kan alle tilstedeværende medlemmer stemme på indtil 3 personer. Ved andre valg og afstemninger har hvert medlem 1 stemme. Der kan ikke stemmes ved fuldmagt.</w:t>
      </w:r>
    </w:p>
    <w:p w14:paraId="5E5B5198" w14:textId="77777777" w:rsidR="00E4706E" w:rsidRPr="004973C4" w:rsidRDefault="00E4706E"/>
    <w:p w14:paraId="705628F4" w14:textId="6F8F3A6B" w:rsidR="00E4706E" w:rsidRPr="004973C4" w:rsidRDefault="00E4706E">
      <w:r w:rsidRPr="004973C4">
        <w:t xml:space="preserve">$6 </w:t>
      </w:r>
      <w:r w:rsidR="00DF6AF8" w:rsidRPr="004973C4">
        <w:t xml:space="preserve"> </w:t>
      </w:r>
      <w:r w:rsidRPr="004973C4">
        <w:t xml:space="preserve"> Forslag, der ønskes behandlet på generalforsamlingen, skal være bestyrelsen i hænde senest 7 dage forinden. Bestyrelsen foranlediger sådanne forslag omdelt skriftligt på generalforsamlingen.</w:t>
      </w:r>
    </w:p>
    <w:p w14:paraId="705E4337" w14:textId="5B6DB48B" w:rsidR="00206701" w:rsidRPr="004973C4" w:rsidRDefault="00206701">
      <w:r w:rsidRPr="004973C4">
        <w:t>Indkomne forslag vedtages ved simpelt flertal. Forslag til ændring af foreningens formål (§2) eller forslag om opløsning af foreningen kræver dog et flertal af foreningens medlemmer eller simpelt flertal ved to på hinanden følgende generalforsamlinger afholdt med mindst 14 dages mellemrum.</w:t>
      </w:r>
    </w:p>
    <w:p w14:paraId="5B463629" w14:textId="77777777" w:rsidR="002369A3" w:rsidRPr="004973C4" w:rsidRDefault="002369A3"/>
    <w:p w14:paraId="2F989997" w14:textId="64C103B2" w:rsidR="002369A3" w:rsidRPr="004973C4" w:rsidRDefault="002369A3">
      <w:r w:rsidRPr="004973C4">
        <w:t xml:space="preserve">§7  </w:t>
      </w:r>
      <w:r w:rsidR="00DF6AF8" w:rsidRPr="004973C4">
        <w:t xml:space="preserve"> </w:t>
      </w:r>
      <w:r w:rsidRPr="004973C4">
        <w:t>Ekstraordinær generalforsamling afholdes, når et flertal i bestyrelsen ønsker det, eller når skriftlig begæring herom fremsættes af mindst 1/3 af foreningens medlemmer. For ekstraordinær generalforsamling gælder samme regler om frister og indkaldelse som beskrevet i §5.</w:t>
      </w:r>
    </w:p>
    <w:p w14:paraId="5257C806" w14:textId="77777777" w:rsidR="002369A3" w:rsidRPr="004973C4" w:rsidRDefault="002369A3"/>
    <w:p w14:paraId="0CA17057" w14:textId="5BB7A1FF" w:rsidR="002369A3" w:rsidRPr="004973C4" w:rsidRDefault="002369A3">
      <w:r w:rsidRPr="004973C4">
        <w:t xml:space="preserve">§8  </w:t>
      </w:r>
      <w:r w:rsidR="00DF6AF8" w:rsidRPr="004973C4">
        <w:t xml:space="preserve"> </w:t>
      </w:r>
      <w:r w:rsidRPr="004973C4">
        <w:t>Ved opløsning af foreningen anvendes dens midler efter generalforsamlingens bestemmelser til et formål, der svarer til foreningens.</w:t>
      </w:r>
    </w:p>
    <w:p w14:paraId="346E18B2" w14:textId="77777777" w:rsidR="00AC4B9C" w:rsidRPr="004973C4" w:rsidRDefault="00AC4B9C"/>
    <w:sectPr w:rsidR="00AC4B9C" w:rsidRPr="004973C4" w:rsidSect="006A189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9C"/>
    <w:rsid w:val="000577EC"/>
    <w:rsid w:val="00206701"/>
    <w:rsid w:val="002369A3"/>
    <w:rsid w:val="004973C4"/>
    <w:rsid w:val="006A1898"/>
    <w:rsid w:val="00841345"/>
    <w:rsid w:val="00AC4B9C"/>
    <w:rsid w:val="00C360C8"/>
    <w:rsid w:val="00D66B8C"/>
    <w:rsid w:val="00DF6AF8"/>
    <w:rsid w:val="00E331C0"/>
    <w:rsid w:val="00E4706E"/>
    <w:rsid w:val="00E95402"/>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37B8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2080</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Hoybye</dc:creator>
  <cp:keywords/>
  <dc:description/>
  <cp:lastModifiedBy>Kirsten Hoybye</cp:lastModifiedBy>
  <cp:revision>4</cp:revision>
  <cp:lastPrinted>2017-01-24T20:28:00Z</cp:lastPrinted>
  <dcterms:created xsi:type="dcterms:W3CDTF">2017-01-24T20:28:00Z</dcterms:created>
  <dcterms:modified xsi:type="dcterms:W3CDTF">2017-01-27T12:07:00Z</dcterms:modified>
</cp:coreProperties>
</file>